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3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CB23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 w:rsidR="006428DE">
              <w:rPr>
                <w:b/>
                <w:sz w:val="24"/>
                <w:szCs w:val="24"/>
              </w:rPr>
              <w:t>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F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6428D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76F6B" w:rsidRDefault="00C76F6B" w:rsidP="00D62D5D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E511B" w:rsidP="00C275A2">
            <w:pPr>
              <w:rPr>
                <w:color w:val="FF0000"/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67A9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67A9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67A9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67A9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6F6B" w:rsidRDefault="00EA676A" w:rsidP="00EA676A">
            <w:pPr>
              <w:jc w:val="both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  <w:r w:rsidR="00167A9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Posługuje się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Wykazuje elementarne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Rozumie potrzebę ciągłego kształcenia się i uzupełniania wiedzy o rozwoju dzieci i młodzieży</w:t>
            </w:r>
            <w:r w:rsidR="00167A9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C76F6B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Proces dziedziczenia – dziedziczenie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autosomowe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>, wieloczynnikowe, zaburzenia chromosomalne</w:t>
            </w:r>
            <w:r w:rsidR="00167A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  <w:r w:rsidR="00167A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Doleżych B.,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Łaszczyca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 xml:space="preserve"> P. (red.),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C76F6B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C76F6B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5D2A6E" w:rsidRDefault="005D2A6E" w:rsidP="005D2A6E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proofErr w:type="spellStart"/>
            <w:r w:rsidR="00EA676A" w:rsidRPr="00C76F6B">
              <w:rPr>
                <w:sz w:val="24"/>
                <w:szCs w:val="24"/>
              </w:rPr>
              <w:t>Woynarowska</w:t>
            </w:r>
            <w:proofErr w:type="spellEnd"/>
            <w:r w:rsidR="00EA676A" w:rsidRPr="00C76F6B">
              <w:rPr>
                <w:sz w:val="24"/>
                <w:szCs w:val="24"/>
              </w:rPr>
              <w:t xml:space="preserve"> B., </w:t>
            </w:r>
            <w:r w:rsidR="00EA676A" w:rsidRPr="00C76F6B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</w:p>
          <w:p w:rsidR="00D62D5D" w:rsidRPr="00C76F6B" w:rsidRDefault="005D2A6E" w:rsidP="005D2A6E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</w:t>
            </w:r>
            <w:r w:rsidR="00EA676A" w:rsidRPr="00C76F6B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podające: wykład multimedialny</w:t>
            </w:r>
          </w:p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167A93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C275A2">
            <w:pPr>
              <w:jc w:val="center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Metody weryfikacji efektów </w:t>
            </w:r>
            <w:r w:rsidR="00167A93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4E511B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Nr efektu </w:t>
            </w:r>
            <w:r w:rsidR="00167A93">
              <w:rPr>
                <w:sz w:val="24"/>
                <w:szCs w:val="24"/>
              </w:rPr>
              <w:t>kształcenia</w:t>
            </w:r>
            <w:r w:rsidRPr="00C76F6B">
              <w:rPr>
                <w:sz w:val="24"/>
                <w:szCs w:val="24"/>
              </w:rPr>
              <w:t>/grupy efektów</w:t>
            </w:r>
          </w:p>
        </w:tc>
      </w:tr>
      <w:tr w:rsidR="00EA676A" w:rsidTr="00167A93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2,3</w:t>
            </w:r>
          </w:p>
        </w:tc>
      </w:tr>
      <w:tr w:rsidR="00EA676A" w:rsidTr="00167A93">
        <w:tc>
          <w:tcPr>
            <w:tcW w:w="8046" w:type="dxa"/>
            <w:gridSpan w:val="2"/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962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5</w:t>
            </w:r>
          </w:p>
        </w:tc>
      </w:tr>
      <w:tr w:rsidR="00EA676A" w:rsidTr="00167A93">
        <w:tc>
          <w:tcPr>
            <w:tcW w:w="8046" w:type="dxa"/>
            <w:gridSpan w:val="2"/>
            <w:vAlign w:val="center"/>
          </w:tcPr>
          <w:p w:rsidR="00EA676A" w:rsidRPr="00C76F6B" w:rsidRDefault="00EA676A" w:rsidP="00EA676A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962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76F6B" w:rsidRDefault="00D62D5D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76F6B" w:rsidRDefault="00926757" w:rsidP="00C275A2">
            <w:pPr>
              <w:rPr>
                <w:sz w:val="24"/>
                <w:szCs w:val="24"/>
              </w:rPr>
            </w:pPr>
            <w:proofErr w:type="spellStart"/>
            <w:r w:rsidRPr="00C76F6B">
              <w:rPr>
                <w:sz w:val="24"/>
                <w:szCs w:val="24"/>
              </w:rPr>
              <w:t>Zal</w:t>
            </w:r>
            <w:proofErr w:type="spellEnd"/>
            <w:r w:rsidRPr="00C76F6B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342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D2A6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507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07EC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5D2A6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3424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07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424E"/>
    <w:rsid w:val="00055370"/>
    <w:rsid w:val="000D2E2A"/>
    <w:rsid w:val="0010045B"/>
    <w:rsid w:val="00167A93"/>
    <w:rsid w:val="002507EC"/>
    <w:rsid w:val="00266245"/>
    <w:rsid w:val="00292893"/>
    <w:rsid w:val="003E4889"/>
    <w:rsid w:val="004B4A7C"/>
    <w:rsid w:val="004E052D"/>
    <w:rsid w:val="004E511B"/>
    <w:rsid w:val="004E6163"/>
    <w:rsid w:val="00534D91"/>
    <w:rsid w:val="005C128D"/>
    <w:rsid w:val="005D2A6E"/>
    <w:rsid w:val="006428DE"/>
    <w:rsid w:val="006C7DB2"/>
    <w:rsid w:val="007462D9"/>
    <w:rsid w:val="00900650"/>
    <w:rsid w:val="00926757"/>
    <w:rsid w:val="0094566C"/>
    <w:rsid w:val="00993744"/>
    <w:rsid w:val="009B1E54"/>
    <w:rsid w:val="009B482B"/>
    <w:rsid w:val="009D1301"/>
    <w:rsid w:val="00A216BA"/>
    <w:rsid w:val="00A82DF8"/>
    <w:rsid w:val="00AE5499"/>
    <w:rsid w:val="00B215F2"/>
    <w:rsid w:val="00B346B8"/>
    <w:rsid w:val="00BE3C3B"/>
    <w:rsid w:val="00BF09B6"/>
    <w:rsid w:val="00C76F6B"/>
    <w:rsid w:val="00C94F3E"/>
    <w:rsid w:val="00CA7366"/>
    <w:rsid w:val="00CB23B6"/>
    <w:rsid w:val="00CF3D2D"/>
    <w:rsid w:val="00D62D5D"/>
    <w:rsid w:val="00D828D1"/>
    <w:rsid w:val="00DF6B4E"/>
    <w:rsid w:val="00EA2BC5"/>
    <w:rsid w:val="00EA676A"/>
    <w:rsid w:val="00F0606E"/>
    <w:rsid w:val="00F21B6B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F21AC-3EF6-4ED2-9E40-FC6D99B2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2018-12-14T09:45:00Z</dcterms:created>
  <dcterms:modified xsi:type="dcterms:W3CDTF">2019-03-02T13:56:00Z</dcterms:modified>
</cp:coreProperties>
</file>